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5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"/>
        <w:gridCol w:w="2267"/>
        <w:gridCol w:w="3543"/>
        <w:gridCol w:w="723"/>
        <w:gridCol w:w="1260"/>
        <w:gridCol w:w="1260"/>
        <w:gridCol w:w="1026"/>
        <w:gridCol w:w="3300"/>
      </w:tblGrid>
      <w:tr w:rsidR="00F6498C" w:rsidTr="00CF618B">
        <w:trPr>
          <w:gridBefore w:val="1"/>
          <w:wBefore w:w="72" w:type="dxa"/>
        </w:trPr>
        <w:tc>
          <w:tcPr>
            <w:tcW w:w="5810" w:type="dxa"/>
            <w:gridSpan w:val="2"/>
            <w:shd w:val="clear" w:color="auto" w:fill="auto"/>
          </w:tcPr>
          <w:p w:rsidR="00F6498C" w:rsidRDefault="00F6498C" w:rsidP="00466F25"/>
        </w:tc>
        <w:tc>
          <w:tcPr>
            <w:tcW w:w="4269" w:type="dxa"/>
            <w:gridSpan w:val="4"/>
            <w:shd w:val="clear" w:color="auto" w:fill="auto"/>
          </w:tcPr>
          <w:p w:rsidR="001901E8" w:rsidRPr="00F47C26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F47C26">
              <w:rPr>
                <w:color w:val="000000"/>
                <w:sz w:val="20"/>
                <w:szCs w:val="20"/>
              </w:rPr>
              <w:t xml:space="preserve"> </w:t>
            </w:r>
          </w:p>
          <w:p w:rsidR="001901E8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6B2F27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color w:val="000000"/>
                <w:sz w:val="20"/>
                <w:szCs w:val="20"/>
              </w:rPr>
              <w:t xml:space="preserve"> сельского </w:t>
            </w:r>
          </w:p>
          <w:p w:rsidR="001901E8" w:rsidRPr="006B2F27" w:rsidRDefault="001901E8" w:rsidP="001901E8">
            <w:pPr>
              <w:jc w:val="right"/>
              <w:rPr>
                <w:sz w:val="20"/>
              </w:rPr>
            </w:pPr>
            <w:r w:rsidRPr="006B2F27">
              <w:rPr>
                <w:color w:val="000000"/>
                <w:sz w:val="20"/>
                <w:szCs w:val="20"/>
              </w:rPr>
              <w:t>поселения от</w:t>
            </w:r>
            <w:r w:rsidR="00286B1C">
              <w:rPr>
                <w:color w:val="000000"/>
                <w:sz w:val="20"/>
                <w:szCs w:val="20"/>
              </w:rPr>
              <w:t xml:space="preserve"> </w:t>
            </w:r>
            <w:r w:rsidR="003C0CD4">
              <w:rPr>
                <w:color w:val="000000"/>
                <w:sz w:val="20"/>
                <w:szCs w:val="20"/>
              </w:rPr>
              <w:t>09</w:t>
            </w:r>
            <w:r w:rsidR="00286B1C">
              <w:rPr>
                <w:color w:val="000000"/>
                <w:sz w:val="20"/>
                <w:szCs w:val="20"/>
              </w:rPr>
              <w:t>.0</w:t>
            </w:r>
            <w:r w:rsidR="003C0CD4">
              <w:rPr>
                <w:color w:val="000000"/>
                <w:sz w:val="20"/>
                <w:szCs w:val="20"/>
              </w:rPr>
              <w:t>6</w:t>
            </w:r>
            <w:r w:rsidR="00286B1C">
              <w:rPr>
                <w:color w:val="000000"/>
                <w:sz w:val="20"/>
                <w:szCs w:val="20"/>
              </w:rPr>
              <w:t>.2025г.</w:t>
            </w:r>
            <w:r w:rsidRPr="006B2F27">
              <w:rPr>
                <w:color w:val="000000"/>
                <w:sz w:val="20"/>
                <w:szCs w:val="20"/>
              </w:rPr>
              <w:t xml:space="preserve"> № </w:t>
            </w:r>
            <w:r w:rsidR="00CB3705">
              <w:rPr>
                <w:color w:val="000000"/>
                <w:sz w:val="20"/>
                <w:szCs w:val="20"/>
              </w:rPr>
              <w:t>151</w:t>
            </w:r>
            <w:bookmarkStart w:id="0" w:name="_GoBack"/>
            <w:bookmarkEnd w:id="0"/>
            <w:r w:rsidRPr="006B2F27">
              <w:rPr>
                <w:color w:val="000000"/>
                <w:sz w:val="20"/>
                <w:szCs w:val="20"/>
              </w:rPr>
              <w:t xml:space="preserve">  </w:t>
            </w:r>
          </w:p>
          <w:p w:rsidR="001901E8" w:rsidRPr="00F47C26" w:rsidRDefault="001901E8" w:rsidP="001901E8">
            <w:pPr>
              <w:pStyle w:val="1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6B2F27">
              <w:rPr>
                <w:rFonts w:ascii="Times New Roman" w:hAnsi="Times New Roman"/>
                <w:b w:val="0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0"/>
              </w:rPr>
              <w:t>1</w:t>
            </w:r>
          </w:p>
          <w:p w:rsidR="001901E8" w:rsidRDefault="001901E8" w:rsidP="001901E8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к решению Собрания депутатов </w:t>
            </w:r>
            <w:proofErr w:type="spellStart"/>
            <w:r w:rsidRPr="006B2F27">
              <w:rPr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sz w:val="20"/>
                <w:szCs w:val="20"/>
              </w:rPr>
              <w:t xml:space="preserve"> сельского</w:t>
            </w:r>
          </w:p>
          <w:p w:rsidR="00F6498C" w:rsidRPr="007740EC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       поселения от 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6B2F27">
              <w:rPr>
                <w:sz w:val="20"/>
                <w:szCs w:val="20"/>
              </w:rPr>
              <w:t>.12.20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6B2F27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 xml:space="preserve"> 135</w:t>
            </w:r>
          </w:p>
        </w:tc>
        <w:tc>
          <w:tcPr>
            <w:tcW w:w="3300" w:type="dxa"/>
            <w:shd w:val="clear" w:color="auto" w:fill="auto"/>
          </w:tcPr>
          <w:p w:rsidR="00F6498C" w:rsidRDefault="00F6498C" w:rsidP="00466F25"/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1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98C" w:rsidRPr="007C2D63" w:rsidRDefault="00F6498C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ОБЪЕМ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7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98C" w:rsidRPr="007C2D63" w:rsidRDefault="00F6498C" w:rsidP="00A867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ПОСТУПЛЕНИЙ ДОХОДОВ БЮДЖЕТА БОКОВСКОГО СЕЛЬСКОГО ПОСЕЛЕНИЯ БОКОВСКОГО РАЙОНА НА 20</w:t>
            </w:r>
            <w:r w:rsidR="00C4077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7C2D63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ПЛАНОВЫЙ ПЕРИОД 20</w:t>
            </w:r>
            <w:r w:rsidR="000208DE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09"/>
        </w:trPr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jc w:val="right"/>
              <w:rPr>
                <w:color w:val="000000"/>
                <w:sz w:val="20"/>
                <w:szCs w:val="20"/>
              </w:rPr>
            </w:pPr>
            <w:r w:rsidRPr="007C2D63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D2DE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E47986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6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НАЛОГОВЫЕ И НЕНАЛОГОВЫЕ 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B1B5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</w:t>
            </w:r>
            <w:r w:rsidR="00B20BB5">
              <w:rPr>
                <w:b/>
                <w:bCs/>
                <w:color w:val="000000"/>
                <w:sz w:val="20"/>
                <w:szCs w:val="20"/>
              </w:rPr>
              <w:t>573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8D1DA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77A50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21 435,1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F52AD2" w:rsidP="00C40A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22 275,4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A9325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1 01 02000 01 0000 110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970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31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1 01 02010 01 0000 110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D2BD6">
                <w:rPr>
                  <w:rStyle w:val="af0"/>
                  <w:sz w:val="20"/>
                  <w:szCs w:val="20"/>
                </w:rPr>
                <w:t>статьями 227</w:t>
              </w:r>
            </w:hyperlink>
            <w:r w:rsidRPr="00DD2BD6">
              <w:rPr>
                <w:sz w:val="20"/>
                <w:szCs w:val="20"/>
              </w:rPr>
              <w:t xml:space="preserve">, </w:t>
            </w:r>
            <w:hyperlink r:id="rId9" w:history="1">
              <w:r w:rsidRPr="00DD2BD6">
                <w:rPr>
                  <w:rStyle w:val="af0"/>
                  <w:sz w:val="20"/>
                  <w:szCs w:val="20"/>
                </w:rPr>
                <w:t>227.1</w:t>
              </w:r>
            </w:hyperlink>
            <w:r w:rsidRPr="00DD2BD6">
              <w:rPr>
                <w:sz w:val="20"/>
                <w:szCs w:val="20"/>
              </w:rPr>
              <w:t xml:space="preserve"> и </w:t>
            </w:r>
            <w:hyperlink r:id="rId10" w:history="1">
              <w:r w:rsidRPr="00DD2BD6">
                <w:rPr>
                  <w:rStyle w:val="af0"/>
                  <w:sz w:val="20"/>
                  <w:szCs w:val="20"/>
                </w:rPr>
                <w:t>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C40A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9527,4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10172,0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1 01 02020 01 0000 110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DD2BD6">
                <w:rPr>
                  <w:rStyle w:val="af0"/>
                  <w:sz w:val="20"/>
                  <w:szCs w:val="20"/>
                </w:rPr>
                <w:t>статьей 227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  <w:p w:rsidR="009E2A6D" w:rsidRPr="00873CF1" w:rsidRDefault="009E2A6D" w:rsidP="00466F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1 01 02030 01 0000 110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DD2BD6">
                <w:rPr>
                  <w:rStyle w:val="af0"/>
                  <w:sz w:val="20"/>
                  <w:szCs w:val="20"/>
                </w:rPr>
                <w:t>статьей 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C40A6A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6A" w:rsidRPr="007C2D63" w:rsidRDefault="00C40A6A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</w:t>
            </w:r>
            <w:r>
              <w:rPr>
                <w:sz w:val="20"/>
                <w:szCs w:val="20"/>
              </w:rPr>
              <w:t>8</w:t>
            </w:r>
            <w:r w:rsidRPr="007C2D63">
              <w:rPr>
                <w:sz w:val="20"/>
                <w:szCs w:val="20"/>
              </w:rPr>
              <w:t>0 01 0000 110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9F" w:rsidRPr="0074129F" w:rsidRDefault="0074129F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4129F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  <w:p w:rsidR="00C40A6A" w:rsidRPr="0074129F" w:rsidRDefault="00C40A6A" w:rsidP="0074129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188,9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E6082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lastRenderedPageBreak/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86" w:rsidRPr="00561386" w:rsidRDefault="00561386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561386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  <w:p w:rsidR="00CE6082" w:rsidRPr="00561386" w:rsidRDefault="00CE6082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F618B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>000 0</w:t>
            </w:r>
            <w:r>
              <w:rPr>
                <w:b/>
                <w:sz w:val="20"/>
                <w:szCs w:val="20"/>
              </w:rPr>
              <w:t>1</w:t>
            </w:r>
            <w:r w:rsidRPr="007C2D63">
              <w:rPr>
                <w:b/>
                <w:sz w:val="20"/>
                <w:szCs w:val="20"/>
              </w:rPr>
              <w:t xml:space="preserve"> 0000 </w:t>
            </w:r>
            <w:r>
              <w:rPr>
                <w:b/>
                <w:sz w:val="20"/>
                <w:szCs w:val="20"/>
              </w:rPr>
              <w:t>11</w:t>
            </w:r>
            <w:r w:rsidRPr="007C2D6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4129F" w:rsidRDefault="00CF618B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Туристический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11AD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center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F357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35727" w:rsidRPr="007C2D63" w:rsidRDefault="00F35727" w:rsidP="00F3572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1 05 03000 01 0000 110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727" w:rsidRPr="007C2D63" w:rsidRDefault="00F35727" w:rsidP="00F35727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A062F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062FF" w:rsidRPr="007C2D63" w:rsidRDefault="00A062FF" w:rsidP="00A062F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1 05 03010 01 0000 110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FF" w:rsidRPr="007C2D63" w:rsidRDefault="00A062FF" w:rsidP="00A062FF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</w:tr>
      <w:tr w:rsidR="00BD69F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07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69F6" w:rsidRPr="007C2D63" w:rsidRDefault="00BD69F6" w:rsidP="00BD69F6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7C2D63" w:rsidRDefault="00BD69F6" w:rsidP="00BD69F6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082BF2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05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82BF2" w:rsidRPr="007C2D63" w:rsidRDefault="00082BF2" w:rsidP="00082BF2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1 06 01030 10 0000 110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0353" w:rsidRPr="00B20353" w:rsidRDefault="00B20353" w:rsidP="00B2035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82BF2" w:rsidRPr="00B20353" w:rsidRDefault="00082BF2" w:rsidP="00B203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80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74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33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3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jc w:val="both"/>
              <w:rPr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</w:t>
            </w:r>
            <w:r w:rsidRPr="007C2D63">
              <w:rPr>
                <w:sz w:val="20"/>
                <w:szCs w:val="20"/>
              </w:rPr>
              <w:t>3 10 0000 110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DF54C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71,4</w:t>
            </w:r>
          </w:p>
        </w:tc>
      </w:tr>
      <w:tr w:rsidR="008E0C6E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7C2D63" w:rsidRDefault="008E0C6E" w:rsidP="008E0C6E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56A" w:rsidRPr="0018256A" w:rsidRDefault="0018256A" w:rsidP="0018256A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256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E0C6E" w:rsidRPr="0018256A" w:rsidRDefault="008E0C6E" w:rsidP="001825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1E7C9A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</w:t>
            </w:r>
            <w:r w:rsidRPr="007C2D63">
              <w:rPr>
                <w:sz w:val="20"/>
                <w:szCs w:val="20"/>
              </w:rPr>
              <w:t>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465" w:rsidRPr="00B36465" w:rsidRDefault="00B36465" w:rsidP="00B36465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3646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7A7FE0" w:rsidRPr="00B36465" w:rsidRDefault="007A7FE0" w:rsidP="00B364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25</w:t>
            </w:r>
            <w:r w:rsidRPr="007C2D63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A7FE0" w:rsidRPr="00425777" w:rsidRDefault="007A7FE0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C5C5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2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7C2D63">
              <w:rPr>
                <w:sz w:val="20"/>
                <w:szCs w:val="20"/>
              </w:rPr>
              <w:t>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1 11 09040 00 0000 120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1 11 09045 10 0000 120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50A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Pr="007C2D63" w:rsidRDefault="000650A7" w:rsidP="000650A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  <w:p w:rsidR="000650A7" w:rsidRPr="00425777" w:rsidRDefault="000650A7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</w:t>
            </w:r>
            <w:r w:rsidR="007945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8E5289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jc w:val="center"/>
              <w:rPr>
                <w:b/>
                <w:sz w:val="20"/>
                <w:szCs w:val="20"/>
              </w:rPr>
            </w:pPr>
            <w:r w:rsidRPr="00E663C5">
              <w:rPr>
                <w:b/>
                <w:bCs/>
                <w:color w:val="000000"/>
                <w:sz w:val="20"/>
                <w:szCs w:val="20"/>
              </w:rPr>
              <w:t>1 1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E663C5">
              <w:rPr>
                <w:b/>
                <w:bCs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  <w:r w:rsidRPr="00BB598E">
              <w:rPr>
                <w:b/>
                <w:sz w:val="20"/>
                <w:szCs w:val="20"/>
              </w:rPr>
              <w:t xml:space="preserve">ДОХОДЫ ОТ ОКАЗАНИЯ ПЛАТНЫХ УСЛУГ И КОМПЕНСАЦИИ ЗАТРАТ ГОСУДАРСТВА </w:t>
            </w:r>
          </w:p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17543B" w:rsidRDefault="00C6454D" w:rsidP="00C6454D">
            <w:pPr>
              <w:jc w:val="center"/>
              <w:rPr>
                <w:sz w:val="20"/>
                <w:szCs w:val="20"/>
              </w:rPr>
            </w:pPr>
            <w:r w:rsidRPr="0017543B">
              <w:rPr>
                <w:bCs/>
                <w:color w:val="000000"/>
                <w:sz w:val="20"/>
                <w:szCs w:val="20"/>
              </w:rPr>
              <w:t>1 13 0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17543B">
              <w:rPr>
                <w:bCs/>
                <w:color w:val="000000"/>
                <w:sz w:val="20"/>
                <w:szCs w:val="20"/>
              </w:rPr>
              <w:t xml:space="preserve">000 00 0000 </w:t>
            </w:r>
            <w:r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Default="00C6454D" w:rsidP="00C6454D">
            <w:pPr>
              <w:jc w:val="both"/>
            </w:pPr>
            <w:r>
              <w:t xml:space="preserve">Доходы от компенсации затрат государства </w:t>
            </w:r>
          </w:p>
          <w:p w:rsidR="00C6454D" w:rsidRPr="00BB598E" w:rsidRDefault="00C6454D" w:rsidP="00C645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1 13 02060 00 0000 130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1 13 02065 10 0000 130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A3111D" w:rsidRDefault="00C6454D" w:rsidP="00C6454D">
            <w:pPr>
              <w:jc w:val="center"/>
              <w:rPr>
                <w:b/>
                <w:sz w:val="20"/>
                <w:szCs w:val="20"/>
              </w:rPr>
            </w:pPr>
            <w:r w:rsidRPr="00A3111D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7C2D63" w:rsidRDefault="00C6454D" w:rsidP="00C6454D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41,2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>1 16 02000 02 0000 140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944F4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 xml:space="preserve">1 16 02020 02 0000 140 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8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481F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1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1 17 15000 00 0000 150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BF1087" w:rsidRDefault="00CE4FF1" w:rsidP="00CE4FF1">
            <w:pPr>
              <w:rPr>
                <w:color w:val="000000"/>
                <w:sz w:val="20"/>
                <w:szCs w:val="20"/>
              </w:rPr>
            </w:pPr>
            <w:r w:rsidRPr="00BF1087"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F27CD4" w:rsidRDefault="00CE4FF1" w:rsidP="00CE4FF1">
            <w:pPr>
              <w:jc w:val="both"/>
              <w:rPr>
                <w:sz w:val="20"/>
                <w:szCs w:val="20"/>
              </w:rPr>
            </w:pPr>
            <w:r w:rsidRPr="00F27CD4">
              <w:rPr>
                <w:sz w:val="20"/>
                <w:szCs w:val="20"/>
              </w:rPr>
              <w:t xml:space="preserve">Инициативные платежи, зачисляемые в бюджеты сельских поселений </w:t>
            </w:r>
          </w:p>
          <w:p w:rsidR="00CE4FF1" w:rsidRPr="00F27CD4" w:rsidRDefault="00CE4FF1" w:rsidP="00CE4F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1 17 15030 10 0001 150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B3CB5" w:rsidRDefault="00CE4FF1" w:rsidP="00CE4FF1">
            <w:pPr>
              <w:rPr>
                <w:color w:val="000000"/>
                <w:sz w:val="20"/>
                <w:szCs w:val="20"/>
              </w:rPr>
            </w:pPr>
            <w:r w:rsidRPr="00CB3CB5">
              <w:rPr>
                <w:sz w:val="20"/>
                <w:szCs w:val="20"/>
              </w:rPr>
              <w:t>Инициативные платежи, зачисляемые в бюджеты сельских поселений (</w:t>
            </w:r>
            <w:r w:rsidR="00CB3CB5" w:rsidRPr="00CB3CB5">
              <w:rPr>
                <w:sz w:val="20"/>
                <w:szCs w:val="20"/>
              </w:rPr>
              <w:t>Благоустройство спортивно-игровой площадки, расположенной по адресу</w:t>
            </w:r>
            <w:proofErr w:type="gramStart"/>
            <w:r w:rsidR="00CB3CB5" w:rsidRPr="00CB3CB5">
              <w:rPr>
                <w:sz w:val="20"/>
                <w:szCs w:val="20"/>
              </w:rPr>
              <w:t>:</w:t>
            </w:r>
            <w:proofErr w:type="gramEnd"/>
            <w:r w:rsidR="00CB3CB5" w:rsidRPr="00CB3CB5">
              <w:rPr>
                <w:sz w:val="20"/>
                <w:szCs w:val="20"/>
              </w:rPr>
              <w:t xml:space="preserve"> Ростовская область, р-н </w:t>
            </w:r>
            <w:proofErr w:type="spellStart"/>
            <w:r w:rsidR="00CB3CB5" w:rsidRPr="00CB3CB5">
              <w:rPr>
                <w:sz w:val="20"/>
                <w:szCs w:val="20"/>
              </w:rPr>
              <w:t>Боковский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, </w:t>
            </w:r>
            <w:proofErr w:type="spellStart"/>
            <w:r w:rsidR="00CB3CB5" w:rsidRPr="00CB3CB5">
              <w:rPr>
                <w:sz w:val="20"/>
                <w:szCs w:val="20"/>
              </w:rPr>
              <w:t>ст-ца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 Боковская, пер. Комсомольский, 67 (установка оборудования, устройство покрытий)</w:t>
            </w:r>
            <w:r w:rsidRPr="00CB3CB5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4F0982" w:rsidRDefault="00F350C8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006F6" w:rsidRDefault="006B5AD9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E97F91" w:rsidRDefault="00692016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F446D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4F0982" w:rsidRDefault="00F350C8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A006F6" w:rsidRDefault="006B5AD9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E97F91" w:rsidRDefault="00692016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8E087E" w:rsidP="00995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2 02 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000 00 0000 15</w:t>
            </w:r>
            <w:r w:rsidR="0099518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3C77F5" w:rsidRDefault="008E087E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7F5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FD7BB9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3D7EAE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EF4120" w:rsidP="00466F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0F5FDB" w:rsidRDefault="00B50826" w:rsidP="00B50826">
            <w:pPr>
              <w:jc w:val="both"/>
              <w:rPr>
                <w:sz w:val="20"/>
                <w:szCs w:val="20"/>
              </w:rPr>
            </w:pPr>
            <w:r w:rsidRPr="000F5FDB">
              <w:rPr>
                <w:sz w:val="20"/>
                <w:szCs w:val="20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B50826" w:rsidRPr="000F5FDB" w:rsidRDefault="00B50826" w:rsidP="00B5082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025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A7025B" w:rsidP="00A7025B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</w:t>
            </w:r>
            <w:r w:rsidR="00B50826" w:rsidRPr="00B50826">
              <w:rPr>
                <w:color w:val="000000"/>
                <w:sz w:val="20"/>
                <w:szCs w:val="20"/>
              </w:rPr>
              <w:t>6</w:t>
            </w:r>
            <w:r w:rsidRPr="00B50826">
              <w:rPr>
                <w:color w:val="000000"/>
                <w:sz w:val="20"/>
                <w:szCs w:val="20"/>
              </w:rPr>
              <w:t>001 00 0000 150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A7025B" w:rsidRPr="00B50826" w:rsidRDefault="00A7025B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83692B" w:rsidP="00A70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2 02 16001 10 0000 150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B50826" w:rsidRPr="00B50826" w:rsidRDefault="00B50826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920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6D3B">
              <w:rPr>
                <w:b/>
                <w:bCs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C24906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0A7D18">
              <w:rPr>
                <w:b/>
                <w:sz w:val="20"/>
                <w:szCs w:val="20"/>
              </w:rPr>
              <w:t xml:space="preserve"> </w:t>
            </w:r>
            <w:r w:rsidR="005479EC">
              <w:rPr>
                <w:b/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B50826" w:rsidRDefault="00A76FB0" w:rsidP="000721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A76FB0" w:rsidRDefault="00A76FB0" w:rsidP="000721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E2A6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9E2A6D" w:rsidP="00976051">
            <w:pPr>
              <w:jc w:val="center"/>
              <w:rPr>
                <w:b/>
                <w:sz w:val="20"/>
                <w:szCs w:val="20"/>
              </w:rPr>
            </w:pPr>
            <w:r w:rsidRPr="00AB03A3">
              <w:rPr>
                <w:b/>
                <w:sz w:val="20"/>
                <w:szCs w:val="20"/>
              </w:rPr>
              <w:t xml:space="preserve">2 02 </w:t>
            </w:r>
            <w:r>
              <w:rPr>
                <w:b/>
                <w:sz w:val="20"/>
                <w:szCs w:val="20"/>
              </w:rPr>
              <w:t>3</w:t>
            </w:r>
            <w:r w:rsidR="00976051">
              <w:rPr>
                <w:b/>
                <w:sz w:val="20"/>
                <w:szCs w:val="20"/>
              </w:rPr>
              <w:t>0</w:t>
            </w:r>
            <w:r w:rsidRPr="00AB03A3">
              <w:rPr>
                <w:b/>
                <w:sz w:val="20"/>
                <w:szCs w:val="20"/>
              </w:rPr>
              <w:t>000 00 0000 15</w:t>
            </w:r>
            <w:r w:rsidR="0097605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9E2152" w:rsidRDefault="009E2152" w:rsidP="00466F25">
            <w:pPr>
              <w:jc w:val="both"/>
              <w:rPr>
                <w:b/>
                <w:sz w:val="20"/>
                <w:szCs w:val="20"/>
              </w:rPr>
            </w:pPr>
            <w:r w:rsidRPr="009E2152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84554F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4554F" w:rsidP="0084554F">
            <w:pPr>
              <w:jc w:val="center"/>
              <w:rPr>
                <w:color w:val="000000"/>
                <w:sz w:val="20"/>
                <w:szCs w:val="20"/>
              </w:rPr>
            </w:pPr>
            <w:r w:rsidRPr="00AB03A3">
              <w:rPr>
                <w:color w:val="000000"/>
                <w:sz w:val="20"/>
                <w:szCs w:val="20"/>
              </w:rPr>
              <w:t>2 02 35118 00 0000 15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B87A17" w:rsidRDefault="0084554F" w:rsidP="0084554F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3692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3692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E13EB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E13EBB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>2 02 35118 10 0000 15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B87A17" w:rsidRDefault="00E13EBB" w:rsidP="00E13EBB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</w:t>
            </w:r>
            <w:r w:rsidRPr="00F446DD">
              <w:rPr>
                <w:sz w:val="20"/>
                <w:szCs w:val="20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410,8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both"/>
              <w:rPr>
                <w:b/>
                <w:sz w:val="20"/>
                <w:szCs w:val="20"/>
              </w:rPr>
            </w:pPr>
            <w:r w:rsidRPr="006E6D3B">
              <w:rPr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93EA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A6" w:rsidRPr="007C2D63" w:rsidRDefault="00F93EA6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EA6" w:rsidRPr="007C2D63" w:rsidRDefault="00F93EA6" w:rsidP="00F93E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F860B1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62 344,9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26896,2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22739,5</w:t>
            </w:r>
          </w:p>
        </w:tc>
      </w:tr>
    </w:tbl>
    <w:p w:rsidR="00AB5177" w:rsidRDefault="00AB5177" w:rsidP="00C43AF6">
      <w:pPr>
        <w:jc w:val="center"/>
      </w:pPr>
    </w:p>
    <w:p w:rsidR="00C43AF6" w:rsidRDefault="00C43AF6" w:rsidP="00C43AF6">
      <w:pPr>
        <w:jc w:val="center"/>
      </w:pPr>
    </w:p>
    <w:p w:rsidR="00C43AF6" w:rsidRDefault="00C43AF6" w:rsidP="00C43AF6">
      <w:r>
        <w:t xml:space="preserve">Заведующий сектором экономики и финансов                                             Я.А.Харламова          </w:t>
      </w:r>
    </w:p>
    <w:sectPr w:rsidR="00C43AF6" w:rsidSect="00CE6082">
      <w:footerReference w:type="even" r:id="rId13"/>
      <w:footerReference w:type="default" r:id="rId14"/>
      <w:pgSz w:w="11906" w:h="16838"/>
      <w:pgMar w:top="709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C8B" w:rsidRDefault="00AD7C8B">
      <w:r>
        <w:separator/>
      </w:r>
    </w:p>
  </w:endnote>
  <w:endnote w:type="continuationSeparator" w:id="0">
    <w:p w:rsidR="00AD7C8B" w:rsidRDefault="00A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C8B" w:rsidRDefault="00AD7C8B">
      <w:r>
        <w:separator/>
      </w:r>
    </w:p>
  </w:footnote>
  <w:footnote w:type="continuationSeparator" w:id="0">
    <w:p w:rsidR="00AD7C8B" w:rsidRDefault="00AD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1DC1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D18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AFA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0EE8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1E8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3E8F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B1C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49D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1AA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3E77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4AC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CD4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80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09B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9EC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1386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825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16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22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AD9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34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916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383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DA9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C7F"/>
    <w:rsid w:val="009C31EF"/>
    <w:rsid w:val="009C35C3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2F65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357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644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C8B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0BB5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2ED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44"/>
    <w:rsid w:val="00BD73CD"/>
    <w:rsid w:val="00BD788E"/>
    <w:rsid w:val="00BE0307"/>
    <w:rsid w:val="00BE0391"/>
    <w:rsid w:val="00BE0A6A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906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3AF6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2EAC"/>
    <w:rsid w:val="00C933ED"/>
    <w:rsid w:val="00C93406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705"/>
    <w:rsid w:val="00CB3A9E"/>
    <w:rsid w:val="00CB3CB5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4FF1"/>
    <w:rsid w:val="00CE502A"/>
    <w:rsid w:val="00CE50F3"/>
    <w:rsid w:val="00CE535D"/>
    <w:rsid w:val="00CE5EC2"/>
    <w:rsid w:val="00CE608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18B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5BF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002A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D67"/>
    <w:rsid w:val="00F34A5E"/>
    <w:rsid w:val="00F34D1B"/>
    <w:rsid w:val="00F350C8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0B1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945"/>
    <w:rsid w:val="00F93EA6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AFFA0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3019&amp;field=134&amp;date=28.10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53&amp;dst=101491&amp;field=134&amp;date=28.10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53&amp;dst=3019&amp;field=134&amp;date=28.10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853&amp;dst=101491&amp;field=134&amp;date=28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853&amp;dst=10877&amp;field=134&amp;date=28.10.20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C06B4-71A7-4C56-AB7F-D4F321AD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11033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33</cp:revision>
  <cp:lastPrinted>2024-12-24T10:04:00Z</cp:lastPrinted>
  <dcterms:created xsi:type="dcterms:W3CDTF">2024-12-26T08:17:00Z</dcterms:created>
  <dcterms:modified xsi:type="dcterms:W3CDTF">2025-06-09T08:34:00Z</dcterms:modified>
</cp:coreProperties>
</file>